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C198B" w14:textId="77777777" w:rsidR="00816822" w:rsidRDefault="00816822" w:rsidP="00816822">
      <w:pPr>
        <w:jc w:val="center"/>
        <w:rPr>
          <w:sz w:val="28"/>
          <w:szCs w:val="28"/>
          <w:lang w:val="en-US"/>
        </w:rPr>
      </w:pPr>
      <w:r w:rsidRPr="00816822">
        <w:rPr>
          <w:sz w:val="28"/>
          <w:szCs w:val="28"/>
          <w:lang w:val="en-US"/>
        </w:rPr>
        <w:t>Home Page</w:t>
      </w:r>
      <w:r>
        <w:rPr>
          <w:noProof/>
        </w:rPr>
        <w:drawing>
          <wp:inline distT="0" distB="0" distL="0" distR="0" wp14:anchorId="37305948" wp14:editId="77D30F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6F05" w14:textId="4B205837" w:rsidR="00816822" w:rsidRDefault="00816822" w:rsidP="0081682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Registration Page</w:t>
      </w:r>
    </w:p>
    <w:p w14:paraId="0CA6D398" w14:textId="77777777" w:rsidR="00816822" w:rsidRDefault="00816822" w:rsidP="00816822">
      <w:pPr>
        <w:jc w:val="center"/>
        <w:rPr>
          <w:sz w:val="28"/>
          <w:szCs w:val="28"/>
          <w:lang w:val="en-US"/>
        </w:rPr>
      </w:pPr>
    </w:p>
    <w:p w14:paraId="52B5A629" w14:textId="0149F0C8" w:rsidR="00A56373" w:rsidRPr="00816822" w:rsidRDefault="00816822" w:rsidP="0081682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423FFE" wp14:editId="40280A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789F" w14:textId="77777777" w:rsidR="00816822" w:rsidRDefault="00816822">
      <w:pPr>
        <w:rPr>
          <w:lang w:val="en-US"/>
        </w:rPr>
      </w:pPr>
    </w:p>
    <w:p w14:paraId="49DCA3AE" w14:textId="284A650F" w:rsidR="00816822" w:rsidRDefault="00816822">
      <w:pPr>
        <w:rPr>
          <w:lang w:val="en-US"/>
        </w:rPr>
      </w:pPr>
    </w:p>
    <w:p w14:paraId="4913BEC0" w14:textId="15899E79" w:rsidR="00816822" w:rsidRDefault="00816822">
      <w:pPr>
        <w:rPr>
          <w:lang w:val="en-US"/>
        </w:rPr>
      </w:pPr>
    </w:p>
    <w:p w14:paraId="5B914FD0" w14:textId="70AFBFD1" w:rsidR="00816822" w:rsidRDefault="00816822">
      <w:pPr>
        <w:rPr>
          <w:lang w:val="en-US"/>
        </w:rPr>
      </w:pPr>
    </w:p>
    <w:p w14:paraId="215EAC4A" w14:textId="7BF06DEA" w:rsidR="00816822" w:rsidRPr="00816822" w:rsidRDefault="00816822" w:rsidP="00816822">
      <w:pPr>
        <w:jc w:val="center"/>
        <w:rPr>
          <w:sz w:val="32"/>
          <w:szCs w:val="32"/>
          <w:lang w:val="en-US"/>
        </w:rPr>
      </w:pPr>
      <w:r w:rsidRPr="00816822">
        <w:rPr>
          <w:sz w:val="32"/>
          <w:szCs w:val="32"/>
          <w:lang w:val="en-US"/>
        </w:rPr>
        <w:lastRenderedPageBreak/>
        <w:t>Admin Pages</w:t>
      </w:r>
    </w:p>
    <w:p w14:paraId="07496443" w14:textId="57F5B951" w:rsidR="00EF17F5" w:rsidRDefault="00816822">
      <w:pPr>
        <w:rPr>
          <w:lang w:val="en-US"/>
        </w:rPr>
      </w:pPr>
      <w:r>
        <w:rPr>
          <w:noProof/>
        </w:rPr>
        <w:drawing>
          <wp:inline distT="0" distB="0" distL="0" distR="0" wp14:anchorId="74E1D6F7" wp14:editId="65A7885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BB5A9" wp14:editId="27A17DD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43530" wp14:editId="7953DF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0A179" wp14:editId="4E35B4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6D4C9" wp14:editId="36EB09B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4B4B" w14:textId="17CB38CD" w:rsidR="00EF17F5" w:rsidRDefault="00EF17F5">
      <w:pPr>
        <w:rPr>
          <w:lang w:val="en-US"/>
        </w:rPr>
      </w:pPr>
    </w:p>
    <w:p w14:paraId="6A4ED5B4" w14:textId="177CEA66" w:rsidR="00EF17F5" w:rsidRPr="00EF17F5" w:rsidRDefault="00EF17F5" w:rsidP="00EF17F5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Farmer Pages</w:t>
      </w:r>
    </w:p>
    <w:p w14:paraId="645D5FBE" w14:textId="63C35EE5" w:rsidR="00EF17F5" w:rsidRDefault="00EF17F5">
      <w:pPr>
        <w:rPr>
          <w:lang w:val="en-US"/>
        </w:rPr>
      </w:pPr>
      <w:r>
        <w:rPr>
          <w:noProof/>
        </w:rPr>
        <w:drawing>
          <wp:inline distT="0" distB="0" distL="0" distR="0" wp14:anchorId="591C6256" wp14:editId="252F04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0233" w14:textId="14CE4584" w:rsidR="00816822" w:rsidRDefault="008168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0AF0F7" wp14:editId="27C237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C28FB" wp14:editId="5B9BF0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F4244" wp14:editId="466F8E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83F6" w14:textId="60CC583F" w:rsidR="00EF17F5" w:rsidRDefault="00EF17F5">
      <w:pPr>
        <w:rPr>
          <w:lang w:val="en-US"/>
        </w:rPr>
      </w:pPr>
    </w:p>
    <w:p w14:paraId="1A624799" w14:textId="2A0C8BE2" w:rsidR="00EF17F5" w:rsidRPr="00EF17F5" w:rsidRDefault="00EF17F5" w:rsidP="00EF17F5">
      <w:pPr>
        <w:jc w:val="center"/>
        <w:rPr>
          <w:sz w:val="32"/>
          <w:szCs w:val="32"/>
          <w:lang w:val="en-US"/>
        </w:rPr>
      </w:pPr>
      <w:r w:rsidRPr="00EF17F5">
        <w:rPr>
          <w:sz w:val="32"/>
          <w:szCs w:val="32"/>
          <w:lang w:val="en-US"/>
        </w:rPr>
        <w:t>Buyer Pages</w:t>
      </w:r>
    </w:p>
    <w:p w14:paraId="5E4119C8" w14:textId="60AB7190" w:rsidR="00EF17F5" w:rsidRDefault="00EF17F5">
      <w:pPr>
        <w:rPr>
          <w:lang w:val="en-US"/>
        </w:rPr>
      </w:pPr>
      <w:r>
        <w:rPr>
          <w:noProof/>
        </w:rPr>
        <w:drawing>
          <wp:inline distT="0" distB="0" distL="0" distR="0" wp14:anchorId="2C30960D" wp14:editId="216390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3414" w14:textId="03986F87" w:rsidR="00EF17F5" w:rsidRDefault="00EF17F5" w:rsidP="00EF17F5">
      <w:pPr>
        <w:jc w:val="center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CEA8A70" wp14:editId="212AC8A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3682" w14:textId="6435ABD7" w:rsidR="00EF17F5" w:rsidRPr="00EF17F5" w:rsidRDefault="00EF17F5" w:rsidP="00EF17F5">
      <w:pPr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A0E3FA1" wp14:editId="328D5A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17F5" w:rsidRPr="00EF1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821"/>
    <w:rsid w:val="00816822"/>
    <w:rsid w:val="00A56373"/>
    <w:rsid w:val="00B42821"/>
    <w:rsid w:val="00EF1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B63F7"/>
  <w15:chartTrackingRefBased/>
  <w15:docId w15:val="{B0FBCE38-4C63-477B-97E9-5268B190B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Baravkar</dc:creator>
  <cp:keywords/>
  <dc:description/>
  <cp:lastModifiedBy>Pratik Baravkar</cp:lastModifiedBy>
  <cp:revision>2</cp:revision>
  <dcterms:created xsi:type="dcterms:W3CDTF">2022-10-02T02:09:00Z</dcterms:created>
  <dcterms:modified xsi:type="dcterms:W3CDTF">2022-10-02T02:23:00Z</dcterms:modified>
</cp:coreProperties>
</file>